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Vorname Nachname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Straße Haunummer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PLZ Ort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pinkabell e.U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Waldschenkenweg 24/1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9210 Pörtschach am Wörthersee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Österreich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Ort, Datum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Widerruf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  <w:t xml:space="preserve">Hiermit widerrufe ich den von mir abgeschlossenen Vertrag über den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Kauf der folgenden Ware(n):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mit der Bestellnummer</w:t>
      </w:r>
      <w:r w:rsidDel="00000000" w:rsidR="00000000" w:rsidRPr="00000000">
        <w:rPr>
          <w:rtl w:val="0"/>
        </w:rPr>
        <w:t xml:space="preserve">   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erhalten am </w:t>
      </w:r>
      <w:r w:rsidDel="00000000" w:rsidR="00000000" w:rsidRPr="00000000">
        <w:rPr>
          <w:rtl w:val="0"/>
        </w:rPr>
        <w:t xml:space="preserve">  ____________________________________________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Unterschrift: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